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DD421B" w14:textId="77777777" w:rsidR="00097310" w:rsidRPr="00F24A32" w:rsidRDefault="00AC692B" w:rsidP="000973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  <w:r w:rsidRPr="00F24A3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ПОЯСНЮВАЛЬНА ЗАПИСКА</w:t>
      </w:r>
      <w:r w:rsidRPr="00F24A3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23DCFFD" w14:textId="77777777" w:rsidR="001B11CE" w:rsidRPr="001B11CE" w:rsidRDefault="00AC692B" w:rsidP="001B11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24A3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до </w:t>
      </w:r>
      <w:proofErr w:type="spellStart"/>
      <w:r w:rsidRPr="00F24A3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проєкту</w:t>
      </w:r>
      <w:proofErr w:type="spellEnd"/>
      <w:r w:rsidRPr="00F24A3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рішення «</w:t>
      </w:r>
      <w:r w:rsidR="001B11CE" w:rsidRPr="001B11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Про дострокове припинення договору оренди </w:t>
      </w:r>
    </w:p>
    <w:p w14:paraId="0860F002" w14:textId="77777777" w:rsidR="001B11CE" w:rsidRPr="001B11CE" w:rsidRDefault="001B11CE" w:rsidP="001B11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B11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нерухомого майна, що належить до спільної власності </w:t>
      </w:r>
    </w:p>
    <w:p w14:paraId="09E44111" w14:textId="77777777" w:rsidR="001B11CE" w:rsidRPr="001B11CE" w:rsidRDefault="001B11CE" w:rsidP="001B11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B11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територіальних громад Новгород-Сіверського району</w:t>
      </w:r>
    </w:p>
    <w:p w14:paraId="14A0CF78" w14:textId="77777777" w:rsidR="00AC692B" w:rsidRPr="00F24A32" w:rsidRDefault="001B11CE" w:rsidP="001B11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B11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№ 8 від 05 листопада 2024 року, </w:t>
      </w:r>
      <w:r w:rsidRPr="0011624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 згодою сторін</w:t>
      </w:r>
      <w:r w:rsidR="00AC692B" w:rsidRPr="0011624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»</w:t>
      </w:r>
    </w:p>
    <w:p w14:paraId="7843DB19" w14:textId="77777777" w:rsidR="00591E88" w:rsidRPr="00097310" w:rsidRDefault="00591E88" w:rsidP="00BD72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E394A3D" w14:textId="15B05E87" w:rsidR="00097310" w:rsidRDefault="00097310" w:rsidP="00BD7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proofErr w:type="spellStart"/>
      <w:r w:rsidR="00AC692B" w:rsidRPr="0009731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="00AC692B" w:rsidRPr="000973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рішення підготовлено у зв’язку з </w:t>
      </w:r>
      <w:r w:rsidR="00F24A32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надходженням клопота</w:t>
      </w:r>
      <w:r w:rsidR="00116242">
        <w:rPr>
          <w:rFonts w:ascii="Times New Roman" w:eastAsia="Times New Roman" w:hAnsi="Times New Roman" w:cs="Times New Roman"/>
          <w:sz w:val="28"/>
          <w:szCs w:val="28"/>
          <w:lang w:eastAsia="uk-UA"/>
        </w:rPr>
        <w:t>нь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</w:t>
      </w:r>
      <w:r w:rsidR="00F24A32">
        <w:rPr>
          <w:rFonts w:ascii="Times New Roman" w:eastAsia="Times New Roman" w:hAnsi="Times New Roman" w:cs="Times New Roman"/>
          <w:sz w:val="28"/>
          <w:szCs w:val="28"/>
          <w:lang w:eastAsia="uk-UA"/>
        </w:rPr>
        <w:t>орендаря 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відділу освіти, молоді та спорту Новгород-Сіверської міської ради Чернігівської області.</w:t>
      </w:r>
    </w:p>
    <w:p w14:paraId="188310E6" w14:textId="29DA03E9" w:rsidR="00116242" w:rsidRDefault="00097310" w:rsidP="00BD7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AC692B" w:rsidRPr="000973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Внаслідок збройної агресії </w:t>
      </w:r>
      <w:proofErr w:type="spellStart"/>
      <w:r w:rsidR="00AC692B" w:rsidRPr="00097310">
        <w:rPr>
          <w:rFonts w:ascii="Times New Roman" w:eastAsia="Times New Roman" w:hAnsi="Times New Roman" w:cs="Times New Roman"/>
          <w:sz w:val="28"/>
          <w:szCs w:val="28"/>
          <w:lang w:eastAsia="uk-UA"/>
        </w:rPr>
        <w:t>рф</w:t>
      </w:r>
      <w:proofErr w:type="spellEnd"/>
      <w:r w:rsidR="00AC692B" w:rsidRPr="000973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влучання БПЛА в адміністративну будівлю за </w:t>
      </w:r>
      <w:proofErr w:type="spellStart"/>
      <w:r w:rsidR="00AC692B" w:rsidRPr="00097310">
        <w:rPr>
          <w:rFonts w:ascii="Times New Roman" w:eastAsia="Times New Roman" w:hAnsi="Times New Roman" w:cs="Times New Roman"/>
          <w:sz w:val="28"/>
          <w:szCs w:val="28"/>
          <w:lang w:eastAsia="uk-UA"/>
        </w:rPr>
        <w:t>адресою</w:t>
      </w:r>
      <w:proofErr w:type="spellEnd"/>
      <w:r w:rsidR="00AC692B" w:rsidRPr="000973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м. Новгород-Сіверський, вул. Б. Майстренка, 6, було зафіксовано значні пошкодження конструктивних елементів. </w:t>
      </w:r>
    </w:p>
    <w:p w14:paraId="323E72F7" w14:textId="772BF555" w:rsidR="00AC692B" w:rsidRDefault="00097310" w:rsidP="00BD7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У зв’язку з цим</w:t>
      </w:r>
      <w:r w:rsidR="00F24A32">
        <w:rPr>
          <w:rFonts w:ascii="Times New Roman" w:eastAsia="Times New Roman" w:hAnsi="Times New Roman" w:cs="Times New Roman"/>
          <w:sz w:val="28"/>
          <w:szCs w:val="28"/>
          <w:lang w:eastAsia="uk-UA"/>
        </w:rPr>
        <w:t>, орендар</w:t>
      </w:r>
      <w:r w:rsidR="00AC692B" w:rsidRPr="000973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(Відділ освіти</w:t>
      </w:r>
      <w:r w:rsidR="00F24A32">
        <w:rPr>
          <w:rFonts w:ascii="Times New Roman" w:eastAsia="Times New Roman" w:hAnsi="Times New Roman" w:cs="Times New Roman"/>
          <w:sz w:val="28"/>
          <w:szCs w:val="28"/>
          <w:lang w:eastAsia="uk-UA"/>
        </w:rPr>
        <w:t>) подав</w:t>
      </w:r>
      <w:r w:rsidR="00AC692B" w:rsidRPr="000973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клопотання про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припинення,</w:t>
      </w:r>
      <w:r w:rsidR="00F24A3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згодою сторін, дію договору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оренди майна</w:t>
      </w:r>
      <w:r w:rsidR="0011624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7E9B7992" w14:textId="5DD0AF18" w:rsidR="00BD72F1" w:rsidRDefault="00BD72F1" w:rsidP="00BD7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D72F1">
        <w:rPr>
          <w:rFonts w:ascii="Times New Roman" w:hAnsi="Times New Roman" w:cs="Times New Roman"/>
          <w:sz w:val="28"/>
          <w:szCs w:val="28"/>
        </w:rPr>
        <w:t xml:space="preserve">Метою прийняття рішення є врегулювання орендних відносин та </w:t>
      </w:r>
      <w:r w:rsidR="00116242" w:rsidRPr="00116242">
        <w:rPr>
          <w:rFonts w:ascii="Times New Roman" w:hAnsi="Times New Roman" w:cs="Times New Roman"/>
          <w:sz w:val="28"/>
          <w:szCs w:val="28"/>
        </w:rPr>
        <w:t xml:space="preserve">дострокове </w:t>
      </w:r>
      <w:r w:rsidRPr="00116242">
        <w:rPr>
          <w:rFonts w:ascii="Times New Roman" w:hAnsi="Times New Roman" w:cs="Times New Roman"/>
          <w:sz w:val="28"/>
          <w:szCs w:val="28"/>
        </w:rPr>
        <w:t>припинення</w:t>
      </w:r>
      <w:r w:rsidR="00116242">
        <w:rPr>
          <w:rFonts w:ascii="Times New Roman" w:hAnsi="Times New Roman" w:cs="Times New Roman"/>
          <w:sz w:val="28"/>
          <w:szCs w:val="28"/>
        </w:rPr>
        <w:t xml:space="preserve"> за згодою сторін </w:t>
      </w:r>
      <w:r w:rsidR="00116242" w:rsidRPr="00116242">
        <w:rPr>
          <w:rFonts w:ascii="Times New Roman" w:hAnsi="Times New Roman" w:cs="Times New Roman"/>
          <w:sz w:val="28"/>
          <w:szCs w:val="28"/>
        </w:rPr>
        <w:t>договору оренди майна, що зазнало пошкоджень.</w:t>
      </w:r>
      <w:r w:rsidRPr="00BD7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93C502" w14:textId="77777777" w:rsidR="00BD72F1" w:rsidRDefault="00BD72F1" w:rsidP="00BD7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8F9B805" w14:textId="77777777" w:rsidR="00BD72F1" w:rsidRDefault="00BD72F1" w:rsidP="00BD72F1">
      <w:pPr>
        <w:pStyle w:val="a4"/>
        <w:tabs>
          <w:tab w:val="left" w:pos="709"/>
        </w:tabs>
        <w:rPr>
          <w:sz w:val="28"/>
          <w:szCs w:val="28"/>
        </w:rPr>
      </w:pPr>
      <w:r w:rsidRPr="0053008B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фінансово-господарського відділу, </w:t>
      </w:r>
    </w:p>
    <w:p w14:paraId="3F154692" w14:textId="77777777" w:rsidR="00BD72F1" w:rsidRDefault="00BD72F1" w:rsidP="00BD72F1">
      <w:pPr>
        <w:pStyle w:val="a4"/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головний бухгалтер </w:t>
      </w:r>
      <w:r w:rsidRPr="0053008B">
        <w:rPr>
          <w:sz w:val="28"/>
          <w:szCs w:val="28"/>
        </w:rPr>
        <w:t>виконавчого апарату</w:t>
      </w:r>
    </w:p>
    <w:p w14:paraId="2E413611" w14:textId="77777777" w:rsidR="00BD72F1" w:rsidRPr="0053008B" w:rsidRDefault="00BD72F1" w:rsidP="00BD72F1">
      <w:pPr>
        <w:pStyle w:val="a4"/>
        <w:tabs>
          <w:tab w:val="left" w:pos="709"/>
        </w:tabs>
        <w:rPr>
          <w:sz w:val="28"/>
          <w:szCs w:val="28"/>
        </w:rPr>
      </w:pPr>
      <w:r w:rsidRPr="0053008B">
        <w:rPr>
          <w:sz w:val="28"/>
          <w:szCs w:val="28"/>
        </w:rPr>
        <w:t xml:space="preserve"> районної ради </w:t>
      </w:r>
      <w:r w:rsidRPr="0053008B">
        <w:rPr>
          <w:sz w:val="28"/>
          <w:szCs w:val="28"/>
        </w:rPr>
        <w:tab/>
      </w:r>
      <w:r w:rsidRPr="0053008B">
        <w:rPr>
          <w:sz w:val="28"/>
          <w:szCs w:val="28"/>
        </w:rPr>
        <w:tab/>
      </w:r>
      <w:r w:rsidRPr="0053008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3008B">
        <w:rPr>
          <w:sz w:val="28"/>
          <w:szCs w:val="28"/>
        </w:rPr>
        <w:t xml:space="preserve">   </w:t>
      </w:r>
      <w:r>
        <w:rPr>
          <w:sz w:val="28"/>
          <w:szCs w:val="28"/>
        </w:rPr>
        <w:t>Руслан ВЕРЕМІЄНКО</w:t>
      </w:r>
    </w:p>
    <w:p w14:paraId="16C3FAA7" w14:textId="77777777" w:rsidR="00BD72F1" w:rsidRPr="00BD72F1" w:rsidRDefault="00BD72F1" w:rsidP="00BD7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7738F4A" w14:textId="77777777" w:rsidR="00BD72F1" w:rsidRPr="00097310" w:rsidRDefault="00BD72F1" w:rsidP="000973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74CF3AF" w14:textId="77777777" w:rsidR="00B31FA0" w:rsidRDefault="00B31FA0"/>
    <w:sectPr w:rsidR="00B31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92B"/>
    <w:rsid w:val="000233D0"/>
    <w:rsid w:val="00097310"/>
    <w:rsid w:val="00116242"/>
    <w:rsid w:val="001B11CE"/>
    <w:rsid w:val="003D13FB"/>
    <w:rsid w:val="00591E88"/>
    <w:rsid w:val="00800909"/>
    <w:rsid w:val="0098201D"/>
    <w:rsid w:val="00AC692B"/>
    <w:rsid w:val="00B31FA0"/>
    <w:rsid w:val="00BD72F1"/>
    <w:rsid w:val="00F2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08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69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692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AC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ody Text"/>
    <w:basedOn w:val="a"/>
    <w:link w:val="a5"/>
    <w:rsid w:val="00BD72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D72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69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692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AC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ody Text"/>
    <w:basedOn w:val="a"/>
    <w:link w:val="a5"/>
    <w:rsid w:val="00BD72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D72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7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2</cp:revision>
  <dcterms:created xsi:type="dcterms:W3CDTF">2026-08-13T12:37:00Z</dcterms:created>
  <dcterms:modified xsi:type="dcterms:W3CDTF">2026-08-13T12:37:00Z</dcterms:modified>
</cp:coreProperties>
</file>